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2C1" w:rsidRDefault="00952138" w:rsidP="002B7C1C">
      <w:pPr>
        <w:jc w:val="center"/>
      </w:pPr>
      <w:bookmarkStart w:id="0" w:name="_GoBack"/>
      <w:bookmarkEnd w:id="0"/>
      <w:r>
        <w:t>DEED</w:t>
      </w:r>
    </w:p>
    <w:p w:rsidR="00BD3B9E" w:rsidRDefault="00BD3B9E" w:rsidP="00BD3B9E">
      <w:pPr>
        <w:rPr>
          <w:b/>
        </w:rPr>
      </w:pPr>
    </w:p>
    <w:p w:rsidR="00BD3B9E" w:rsidRDefault="00BD3B9E" w:rsidP="00BD3B9E">
      <w:r w:rsidRPr="005E5970">
        <w:rPr>
          <w:b/>
        </w:rPr>
        <w:t>THIS INDENTRURE</w:t>
      </w:r>
      <w:r>
        <w:t xml:space="preserve">, made the </w:t>
      </w:r>
      <w:r w:rsidR="0066476F">
        <w:t>__</w:t>
      </w:r>
      <w:r w:rsidR="00952138">
        <w:t xml:space="preserve"> day of </w:t>
      </w:r>
      <w:r w:rsidR="0066476F">
        <w:t>____________</w:t>
      </w:r>
      <w:r w:rsidR="00952138">
        <w:t xml:space="preserve"> </w:t>
      </w:r>
      <w:r>
        <w:t>20</w:t>
      </w:r>
      <w:r w:rsidR="0066476F">
        <w:t>__</w:t>
      </w:r>
    </w:p>
    <w:p w:rsidR="00BD3B9E" w:rsidRDefault="00BD3B9E" w:rsidP="00BD3B9E">
      <w:r w:rsidRPr="005E5970">
        <w:rPr>
          <w:b/>
        </w:rPr>
        <w:t>BETWEEN</w:t>
      </w:r>
      <w:r>
        <w:t xml:space="preserve"> </w:t>
      </w:r>
      <w:r w:rsidR="0066476F">
        <w:rPr>
          <w:b/>
        </w:rPr>
        <w:t>_______________________________________________________________</w:t>
      </w:r>
      <w:r w:rsidR="003559B5">
        <w:t xml:space="preserve"> </w:t>
      </w:r>
      <w:r w:rsidR="0066476F">
        <w:t>_____</w:t>
      </w:r>
      <w:r w:rsidR="003559B5">
        <w:t xml:space="preserve">, New York </w:t>
      </w:r>
      <w:r w:rsidR="0066476F">
        <w:t>_____</w:t>
      </w:r>
      <w:r w:rsidR="003559B5">
        <w:t>, part</w:t>
      </w:r>
      <w:r w:rsidR="00393CDD">
        <w:t>ies</w:t>
      </w:r>
      <w:r>
        <w:t xml:space="preserve"> of the first part, </w:t>
      </w:r>
    </w:p>
    <w:p w:rsidR="00BD3B9E" w:rsidRDefault="00BD3B9E" w:rsidP="00BD3B9E">
      <w:proofErr w:type="gramStart"/>
      <w:r>
        <w:t>and</w:t>
      </w:r>
      <w:proofErr w:type="gramEnd"/>
      <w:r>
        <w:t xml:space="preserve"> </w:t>
      </w:r>
    </w:p>
    <w:p w:rsidR="00BD3B9E" w:rsidRDefault="0066476F" w:rsidP="00BD3B9E">
      <w:r>
        <w:rPr>
          <w:b/>
        </w:rPr>
        <w:t>_____________________</w:t>
      </w:r>
      <w:r w:rsidR="00BD3B9E" w:rsidRPr="005E5970">
        <w:rPr>
          <w:b/>
        </w:rPr>
        <w:t xml:space="preserve"> Land Trust, Inc.,</w:t>
      </w:r>
      <w:r w:rsidR="00BD3B9E">
        <w:t xml:space="preserve"> a domestic not-for-profit corporation with offices at </w:t>
      </w:r>
      <w:r>
        <w:t>__________________________________</w:t>
      </w:r>
      <w:r w:rsidR="00BD3B9E">
        <w:t xml:space="preserve">, New York </w:t>
      </w:r>
      <w:r>
        <w:t>______</w:t>
      </w:r>
      <w:r w:rsidR="00BD3B9E">
        <w:t>, party of the second part,</w:t>
      </w:r>
    </w:p>
    <w:p w:rsidR="00BD3B9E" w:rsidRDefault="00BD3B9E" w:rsidP="00BD3B9E">
      <w:r w:rsidRPr="00092E20">
        <w:rPr>
          <w:b/>
        </w:rPr>
        <w:t>WITNESSETH</w:t>
      </w:r>
      <w:r>
        <w:t>, that the party of the first part, in consideration of One and 00/100 Dollars  ($1.00) lawful money and other good and valuable consideration paid by the party of the second part, does hereby grant and release unto the party of the second part, their heirs, successors and assigns forever,</w:t>
      </w:r>
    </w:p>
    <w:p w:rsidR="00952138" w:rsidRDefault="00BD3B9E" w:rsidP="00952138">
      <w:r>
        <w:rPr>
          <w:b/>
        </w:rPr>
        <w:t xml:space="preserve">All </w:t>
      </w:r>
      <w:r w:rsidR="0066476F">
        <w:t>that parcel of land situated ________________________</w:t>
      </w:r>
      <w:r w:rsidR="00952138">
        <w:t xml:space="preserve"> in the Town of </w:t>
      </w:r>
      <w:r w:rsidR="0066476F">
        <w:t>_________</w:t>
      </w:r>
      <w:r w:rsidR="00952138">
        <w:t xml:space="preserve">, </w:t>
      </w:r>
      <w:r w:rsidR="0066476F">
        <w:t>________________</w:t>
      </w:r>
      <w:r w:rsidR="00952138">
        <w:t xml:space="preserve"> County, State of New York, more particularly described as follows:</w:t>
      </w:r>
    </w:p>
    <w:p w:rsidR="00952138" w:rsidRDefault="00952138" w:rsidP="00952138">
      <w:r w:rsidRPr="00952138">
        <w:rPr>
          <w:b/>
        </w:rPr>
        <w:t>BEGINNING</w:t>
      </w:r>
      <w:r>
        <w:t xml:space="preserve"> in the centerline;</w:t>
      </w:r>
    </w:p>
    <w:p w:rsidR="00952138" w:rsidRDefault="00952138" w:rsidP="00952138">
      <w:r>
        <w:t xml:space="preserve">Thence easterly along the centerline of the stream to its intersection with the easterly boundary of the herein described parcel, said point being </w:t>
      </w:r>
      <w:r w:rsidR="0066476F">
        <w:t xml:space="preserve">______________ degrees </w:t>
      </w:r>
      <w:r>
        <w:t xml:space="preserve">and </w:t>
      </w:r>
      <w:r w:rsidR="0066476F">
        <w:t>______</w:t>
      </w:r>
      <w:r>
        <w:t xml:space="preserve"> feet from the point of beginning;</w:t>
      </w:r>
    </w:p>
    <w:p w:rsidR="00952138" w:rsidRDefault="00952138" w:rsidP="00952138">
      <w:r>
        <w:t xml:space="preserve">Thence southerly along the boundary between the lands of </w:t>
      </w:r>
      <w:r w:rsidR="0066476F">
        <w:t>__________________</w:t>
      </w:r>
      <w:r>
        <w:t xml:space="preserve"> as described in roll </w:t>
      </w:r>
      <w:r w:rsidR="0066476F">
        <w:t>_____</w:t>
      </w:r>
      <w:r>
        <w:t xml:space="preserve"> at frame </w:t>
      </w:r>
      <w:r w:rsidR="0066476F">
        <w:t>____</w:t>
      </w:r>
      <w:r>
        <w:t xml:space="preserve"> on the east and the lands herein described on the west the following four courses:</w:t>
      </w:r>
    </w:p>
    <w:p w:rsidR="0066476F" w:rsidRDefault="0066476F" w:rsidP="00952138"/>
    <w:p w:rsidR="0066476F" w:rsidRDefault="0066476F" w:rsidP="00952138"/>
    <w:p w:rsidR="00952138" w:rsidRDefault="00952138" w:rsidP="00952138">
      <w:r>
        <w:t xml:space="preserve">Thence southerly along the boundary between the lands reputedly of </w:t>
      </w:r>
      <w:r w:rsidR="0066476F">
        <w:t>_____________</w:t>
      </w:r>
      <w:r>
        <w:t xml:space="preserve"> on the east and the lands herein described on the west the following four courses:</w:t>
      </w:r>
    </w:p>
    <w:p w:rsidR="0066476F" w:rsidRDefault="0066476F" w:rsidP="00952138"/>
    <w:p w:rsidR="0066476F" w:rsidRDefault="0066476F" w:rsidP="00952138"/>
    <w:p w:rsidR="00952138" w:rsidRDefault="00952138" w:rsidP="00952138">
      <w:r>
        <w:t xml:space="preserve">Thence westerly along the boundary between the lands reputedly of </w:t>
      </w:r>
      <w:r w:rsidR="0066476F">
        <w:t>__________</w:t>
      </w:r>
      <w:r>
        <w:t xml:space="preserve"> on the south and the lands herein described on the north the following two courses:</w:t>
      </w:r>
    </w:p>
    <w:p w:rsidR="00952138" w:rsidRDefault="00952138" w:rsidP="00952138">
      <w:r>
        <w:lastRenderedPageBreak/>
        <w:t xml:space="preserve">Thence northerly along the boundary between the lands reputedly of </w:t>
      </w:r>
      <w:r w:rsidR="0066476F">
        <w:t>____________</w:t>
      </w:r>
      <w:r>
        <w:t xml:space="preserve"> as described in liber </w:t>
      </w:r>
      <w:r w:rsidR="0066476F">
        <w:t>_____</w:t>
      </w:r>
      <w:r>
        <w:t xml:space="preserve"> at page </w:t>
      </w:r>
      <w:r w:rsidR="0066476F">
        <w:t>____</w:t>
      </w:r>
      <w:r>
        <w:t xml:space="preserve"> on the west and the lands herein described on the east the following three courses:</w:t>
      </w:r>
    </w:p>
    <w:p w:rsidR="0066476F" w:rsidRDefault="0066476F" w:rsidP="00952138"/>
    <w:p w:rsidR="00952138" w:rsidRDefault="00952138" w:rsidP="00952138">
      <w:r>
        <w:t xml:space="preserve">Thence along said centerline </w:t>
      </w:r>
      <w:r w:rsidR="0066476F">
        <w:t>________ degrees</w:t>
      </w:r>
      <w:r>
        <w:t xml:space="preserve"> for </w:t>
      </w:r>
      <w:r w:rsidR="0066476F">
        <w:t>______</w:t>
      </w:r>
      <w:r>
        <w:t xml:space="preserve"> feet to the Point of Beginning containing </w:t>
      </w:r>
      <w:r w:rsidR="0066476F">
        <w:t>______</w:t>
      </w:r>
      <w:r>
        <w:t xml:space="preserve"> acres more or less.</w:t>
      </w:r>
    </w:p>
    <w:p w:rsidR="00952138" w:rsidRDefault="00952138" w:rsidP="00952138">
      <w:r>
        <w:rPr>
          <w:rFonts w:eastAsia="MS Mincho" w:cs="Century Schoolbook"/>
          <w:b/>
        </w:rPr>
        <w:t>SUBJECT</w:t>
      </w:r>
      <w:r>
        <w:t xml:space="preserve"> to a fishing easement to the People of the State of New York, dated November 14, 1938, recorded on December 2</w:t>
      </w:r>
      <w:r w:rsidR="00F8562F">
        <w:t>,</w:t>
      </w:r>
      <w:r>
        <w:t xml:space="preserve"> 1938 in liber </w:t>
      </w:r>
      <w:r w:rsidR="0066476F">
        <w:t>___</w:t>
      </w:r>
      <w:r>
        <w:t xml:space="preserve"> of deeds at page </w:t>
      </w:r>
      <w:r w:rsidR="0066476F">
        <w:t>___</w:t>
      </w:r>
    </w:p>
    <w:p w:rsidR="00952138" w:rsidRDefault="00952138" w:rsidP="00952138">
      <w:r>
        <w:rPr>
          <w:b/>
        </w:rPr>
        <w:t xml:space="preserve">BEING </w:t>
      </w:r>
      <w:r>
        <w:t xml:space="preserve">the </w:t>
      </w:r>
      <w:r w:rsidR="00E95CAF">
        <w:t>sa</w:t>
      </w:r>
      <w:r>
        <w:t xml:space="preserve">me premises conveyed to </w:t>
      </w:r>
      <w:r w:rsidR="00027EB7">
        <w:t>_______________________</w:t>
      </w:r>
      <w:r>
        <w:t xml:space="preserve"> by deed from the County of </w:t>
      </w:r>
      <w:r w:rsidR="00027EB7">
        <w:t>______________</w:t>
      </w:r>
      <w:r>
        <w:t xml:space="preserve"> dated </w:t>
      </w:r>
      <w:r w:rsidR="00027EB7">
        <w:t>______________</w:t>
      </w:r>
      <w:r>
        <w:t xml:space="preserve">, and recorded </w:t>
      </w:r>
      <w:r w:rsidR="00027EB7">
        <w:t>_______________</w:t>
      </w:r>
      <w:r>
        <w:t xml:space="preserve"> in liber </w:t>
      </w:r>
      <w:r w:rsidR="00027EB7">
        <w:t>_____</w:t>
      </w:r>
      <w:r>
        <w:t xml:space="preserve"> at page </w:t>
      </w:r>
      <w:r w:rsidR="00027EB7">
        <w:t>__</w:t>
      </w:r>
      <w:r>
        <w:t xml:space="preserve">, and another deed from </w:t>
      </w:r>
      <w:r w:rsidR="00027EB7">
        <w:t>___________</w:t>
      </w:r>
      <w:r>
        <w:t xml:space="preserve"> dated </w:t>
      </w:r>
      <w:r w:rsidR="00027EB7">
        <w:t>________________</w:t>
      </w:r>
      <w:r>
        <w:t xml:space="preserve">, and recorded on </w:t>
      </w:r>
      <w:r w:rsidR="00027EB7">
        <w:t>_________________</w:t>
      </w:r>
      <w:r>
        <w:t xml:space="preserve"> in liber </w:t>
      </w:r>
      <w:r w:rsidR="00027EB7">
        <w:t>_____</w:t>
      </w:r>
      <w:r>
        <w:t xml:space="preserve"> at page </w:t>
      </w:r>
      <w:r w:rsidR="00027EB7">
        <w:t>_____</w:t>
      </w:r>
      <w:r>
        <w:t>.</w:t>
      </w:r>
    </w:p>
    <w:p w:rsidR="00952138" w:rsidRDefault="00952138" w:rsidP="00952138">
      <w:pPr>
        <w:pStyle w:val="PlainText"/>
        <w:rPr>
          <w:rFonts w:ascii="Times New Roman" w:hAnsi="Times New Roman"/>
        </w:rPr>
      </w:pPr>
      <w:r>
        <w:rPr>
          <w:rFonts w:ascii="Times New Roman" w:eastAsia="MS Mincho" w:hAnsi="Times New Roman" w:cs="Century Schoolbook"/>
          <w:b/>
        </w:rPr>
        <w:t>SUBJECT</w:t>
      </w:r>
      <w:r>
        <w:rPr>
          <w:rFonts w:ascii="Times New Roman" w:eastAsia="MS Mincho" w:hAnsi="Times New Roman" w:cs="Arial"/>
        </w:rPr>
        <w:t xml:space="preserve"> to any enforceable easements, covenants, or restrictions of record.</w:t>
      </w:r>
    </w:p>
    <w:p w:rsidR="00952138" w:rsidRDefault="00952138" w:rsidP="00952138">
      <w:pPr>
        <w:pStyle w:val="PlainText"/>
        <w:rPr>
          <w:rFonts w:ascii="Times New Roman" w:hAnsi="Times New Roman"/>
        </w:rPr>
      </w:pPr>
    </w:p>
    <w:p w:rsidR="00952138" w:rsidRDefault="00952138" w:rsidP="00952138">
      <w:pPr>
        <w:pStyle w:val="PlainText"/>
        <w:rPr>
          <w:rFonts w:ascii="Times New Roman" w:eastAsia="MS Mincho" w:hAnsi="Times New Roman" w:cs="Century Schoolbook"/>
        </w:rPr>
      </w:pPr>
      <w:r>
        <w:rPr>
          <w:rFonts w:ascii="Times New Roman" w:eastAsia="MS Mincho" w:hAnsi="Times New Roman" w:cs="Century Schoolbook"/>
          <w:b/>
        </w:rPr>
        <w:t xml:space="preserve">SUBJECT </w:t>
      </w:r>
      <w:r>
        <w:rPr>
          <w:rFonts w:ascii="Times New Roman" w:eastAsia="MS Mincho" w:hAnsi="Times New Roman" w:cs="Century Schoolbook"/>
        </w:rPr>
        <w:t xml:space="preserve">to any rights, title, and interest of the public in the area between the centerline of </w:t>
      </w:r>
      <w:r w:rsidR="00027EB7">
        <w:rPr>
          <w:rFonts w:ascii="Times New Roman" w:eastAsia="MS Mincho" w:hAnsi="Times New Roman" w:cs="Century Schoolbook"/>
        </w:rPr>
        <w:t>______________</w:t>
      </w:r>
      <w:r>
        <w:rPr>
          <w:rFonts w:ascii="Times New Roman" w:eastAsia="MS Mincho" w:hAnsi="Times New Roman" w:cs="Arial"/>
        </w:rPr>
        <w:t xml:space="preserve"> Road</w:t>
      </w:r>
      <w:r>
        <w:rPr>
          <w:rFonts w:ascii="Times New Roman" w:eastAsia="MS Mincho" w:hAnsi="Times New Roman" w:cs="Century Schoolbook"/>
        </w:rPr>
        <w:t xml:space="preserve"> and the highway maintenance jurisdiction boundary thereof.</w:t>
      </w:r>
    </w:p>
    <w:p w:rsidR="00952138" w:rsidRDefault="00952138" w:rsidP="00952138">
      <w:pPr>
        <w:pStyle w:val="PlainText"/>
        <w:rPr>
          <w:b/>
        </w:rPr>
      </w:pPr>
    </w:p>
    <w:p w:rsidR="009F6C10" w:rsidRDefault="00952138" w:rsidP="00BD3B9E">
      <w:r w:rsidRPr="00625830">
        <w:rPr>
          <w:b/>
        </w:rPr>
        <w:t>SUBJECT</w:t>
      </w:r>
      <w:r w:rsidRPr="00952138">
        <w:t xml:space="preserve"> </w:t>
      </w:r>
      <w:r w:rsidR="003559B5">
        <w:t xml:space="preserve">to the premises being permanently conserved </w:t>
      </w:r>
      <w:r w:rsidR="00A829DB">
        <w:t xml:space="preserve">and undeveloped </w:t>
      </w:r>
      <w:r w:rsidR="009F6C10">
        <w:t>in perpetuity as an open space and forest resource</w:t>
      </w:r>
      <w:r w:rsidR="00B22D70">
        <w:t>,</w:t>
      </w:r>
      <w:r w:rsidR="00625830">
        <w:t xml:space="preserve"> for present and future generations</w:t>
      </w:r>
      <w:r w:rsidR="00B22D70">
        <w:t>,</w:t>
      </w:r>
      <w:r w:rsidR="009F6C10">
        <w:t xml:space="preserve"> under the stewardship of the </w:t>
      </w:r>
      <w:r w:rsidR="00027EB7">
        <w:t>_____________</w:t>
      </w:r>
      <w:r w:rsidR="009F6C10">
        <w:t xml:space="preserve"> Land Trust.  </w:t>
      </w:r>
      <w:r w:rsidR="00BF3FAD">
        <w:t xml:space="preserve">Conservation purposes include a working forest (subject to sustainable forest management practices), </w:t>
      </w:r>
      <w:r w:rsidR="000810D8">
        <w:t xml:space="preserve">ecosystem protection, </w:t>
      </w:r>
      <w:r w:rsidR="00BF3FAD">
        <w:t>wildlife habitat, outdoor recreation, scenic enjoyment</w:t>
      </w:r>
      <w:r w:rsidR="000810D8">
        <w:t>, educational and nature studies</w:t>
      </w:r>
      <w:r w:rsidR="00B22D70">
        <w:t>, and other environmental benefits.  The preservation of the premises shall be for the benefit of and use by the general public.</w:t>
      </w:r>
    </w:p>
    <w:p w:rsidR="00CE65FA" w:rsidRPr="00625830" w:rsidRDefault="00E90C3C" w:rsidP="00BD3B9E">
      <w:r w:rsidRPr="00625830">
        <w:rPr>
          <w:b/>
        </w:rPr>
        <w:t xml:space="preserve">SUBJECT </w:t>
      </w:r>
      <w:r w:rsidRPr="00625830">
        <w:t xml:space="preserve">to the </w:t>
      </w:r>
      <w:r w:rsidR="00027EB7">
        <w:t>---------------</w:t>
      </w:r>
      <w:r w:rsidRPr="00625830">
        <w:t xml:space="preserve"> Land Trust holding the premises in perpetuity, with the right to</w:t>
      </w:r>
      <w:r w:rsidR="00CE65FA">
        <w:t xml:space="preserve"> only assign its rights to another organization established and in existence for the purpose of preserving open space, natural habitat of plants and animals for the benefit of the general public and is consistent with the mission and goals of the </w:t>
      </w:r>
      <w:r w:rsidR="00027EB7">
        <w:t>____________</w:t>
      </w:r>
      <w:r w:rsidR="00CE65FA">
        <w:t xml:space="preserve"> Land Trust</w:t>
      </w:r>
      <w:r w:rsidR="002273ED">
        <w:t>.</w:t>
      </w:r>
    </w:p>
    <w:p w:rsidR="00BD3B9E" w:rsidRPr="00EB42F7" w:rsidRDefault="00BD3B9E" w:rsidP="00BD3B9E">
      <w:r>
        <w:rPr>
          <w:b/>
        </w:rPr>
        <w:t xml:space="preserve">SUBJECT </w:t>
      </w:r>
      <w:r>
        <w:t xml:space="preserve">to any and all existing and enforceable covenants, easements, conditions and restrictions of record, if any, affecting said premises. </w:t>
      </w:r>
    </w:p>
    <w:p w:rsidR="00BD3B9E" w:rsidRPr="00D16713" w:rsidRDefault="00BD3B9E" w:rsidP="00BD3B9E">
      <w:r w:rsidRPr="00044748">
        <w:rPr>
          <w:b/>
        </w:rPr>
        <w:t>TOGETHER</w:t>
      </w:r>
      <w:r w:rsidRPr="00D16713">
        <w:t xml:space="preserve"> with the appurtenances and all the estate and right of the part</w:t>
      </w:r>
      <w:r w:rsidR="00E95CAF">
        <w:t>ies</w:t>
      </w:r>
      <w:r w:rsidRPr="00D16713">
        <w:t xml:space="preserve"> of the first part in and to said premises;</w:t>
      </w:r>
    </w:p>
    <w:p w:rsidR="00BD3B9E" w:rsidRPr="00D16713" w:rsidRDefault="00BD3B9E" w:rsidP="00BD3B9E">
      <w:r w:rsidRPr="00044748">
        <w:rPr>
          <w:b/>
        </w:rPr>
        <w:t>TO HAVE AND TO HOLD</w:t>
      </w:r>
      <w:r w:rsidRPr="00D16713">
        <w:t xml:space="preserve"> the premises herein granted unto the party of the second part, </w:t>
      </w:r>
      <w:r>
        <w:t>their heirs</w:t>
      </w:r>
      <w:r w:rsidRPr="00D16713">
        <w:t>, successors and assigns forever.</w:t>
      </w:r>
    </w:p>
    <w:p w:rsidR="00BD3B9E" w:rsidRPr="00D16713" w:rsidRDefault="00BD3B9E" w:rsidP="00BD3B9E">
      <w:r>
        <w:rPr>
          <w:b/>
        </w:rPr>
        <w:t>And</w:t>
      </w:r>
      <w:r w:rsidRPr="00D16713">
        <w:t>, that in compliance with Secti</w:t>
      </w:r>
      <w:r>
        <w:t>on 13 of the Lien Law, the party</w:t>
      </w:r>
      <w:r w:rsidRPr="00D16713">
        <w:t xml:space="preserve"> of the first part will receive the consideration for this conveyance and will hold the right to receive such consideration as a </w:t>
      </w:r>
      <w:r w:rsidRPr="00D16713">
        <w:lastRenderedPageBreak/>
        <w:t>trust fund to be applied first for the purpose of paying the cost of the improvement and will apply the same first to the payment of the cost of the improvement before using any part of the total for any other purpose.</w:t>
      </w:r>
    </w:p>
    <w:p w:rsidR="003559B5" w:rsidRDefault="00BD3B9E" w:rsidP="00BD3B9E">
      <w:r w:rsidRPr="00044748">
        <w:rPr>
          <w:b/>
        </w:rPr>
        <w:t>IN WITNESS WHEREOF</w:t>
      </w:r>
      <w:r w:rsidRPr="00D16713">
        <w:t>, the part</w:t>
      </w:r>
      <w:r w:rsidR="00393CDD">
        <w:t>ies</w:t>
      </w:r>
      <w:r w:rsidRPr="00D16713">
        <w:t xml:space="preserve"> of the first part ha</w:t>
      </w:r>
      <w:r w:rsidR="00393CDD">
        <w:t>ve</w:t>
      </w:r>
      <w:r w:rsidRPr="00D16713">
        <w:t xml:space="preserve"> hereunto set their hand</w:t>
      </w:r>
      <w:r w:rsidR="00393CDD">
        <w:t>s</w:t>
      </w:r>
      <w:r w:rsidRPr="00D16713">
        <w:t xml:space="preserve"> and seal</w:t>
      </w:r>
      <w:r w:rsidR="00393CDD">
        <w:t>s</w:t>
      </w:r>
      <w:r w:rsidRPr="00D16713">
        <w:t xml:space="preserve"> the day of the year first above </w:t>
      </w:r>
      <w:r w:rsidR="003559B5">
        <w:t>written.</w:t>
      </w:r>
    </w:p>
    <w:p w:rsidR="003559B5" w:rsidRDefault="003559B5" w:rsidP="00BD3B9E">
      <w:pPr>
        <w:pStyle w:val="NoSpacing"/>
      </w:pPr>
    </w:p>
    <w:p w:rsidR="003559B5" w:rsidRDefault="00BD3B9E" w:rsidP="003559B5">
      <w:pPr>
        <w:pStyle w:val="NoSpacing"/>
      </w:pPr>
      <w:r>
        <w:t>__________________________________</w:t>
      </w:r>
      <w:r w:rsidR="003559B5">
        <w:tab/>
      </w:r>
      <w:r w:rsidR="003559B5">
        <w:tab/>
        <w:t>__________________________________</w:t>
      </w:r>
    </w:p>
    <w:p w:rsidR="00027EB7" w:rsidRDefault="00027EB7" w:rsidP="00BD3B9E">
      <w:pPr>
        <w:pStyle w:val="NoSpacing"/>
      </w:pPr>
    </w:p>
    <w:p w:rsidR="00BD3B9E" w:rsidRDefault="003559B5" w:rsidP="00BD3B9E">
      <w:pPr>
        <w:pStyle w:val="NoSpacing"/>
      </w:pPr>
      <w:r>
        <w:tab/>
      </w:r>
      <w:r>
        <w:tab/>
      </w:r>
      <w:r>
        <w:tab/>
      </w:r>
      <w:r>
        <w:tab/>
      </w:r>
      <w:r>
        <w:tab/>
      </w:r>
    </w:p>
    <w:p w:rsidR="00BD3B9E" w:rsidRDefault="00BD3B9E" w:rsidP="00BD3B9E">
      <w:r>
        <w:t xml:space="preserve">  </w:t>
      </w:r>
    </w:p>
    <w:p w:rsidR="003559B5" w:rsidRPr="00D16713" w:rsidRDefault="003559B5" w:rsidP="003559B5">
      <w:pPr>
        <w:pStyle w:val="NoSpacing"/>
      </w:pPr>
      <w:r w:rsidRPr="00D16713">
        <w:t xml:space="preserve">STATE OF </w:t>
      </w:r>
      <w:r>
        <w:t>NEW YORK</w:t>
      </w:r>
      <w:r>
        <w:tab/>
      </w:r>
      <w:r>
        <w:tab/>
      </w:r>
      <w:r w:rsidRPr="00D16713">
        <w:t>)</w:t>
      </w:r>
    </w:p>
    <w:p w:rsidR="003559B5" w:rsidRPr="00D16713" w:rsidRDefault="003559B5" w:rsidP="003559B5">
      <w:pPr>
        <w:pStyle w:val="NoSpacing"/>
      </w:pPr>
      <w:r>
        <w:t xml:space="preserve">        </w:t>
      </w:r>
      <w:r w:rsidRPr="00D16713">
        <w:tab/>
      </w:r>
      <w:r>
        <w:tab/>
      </w:r>
      <w:r>
        <w:tab/>
      </w:r>
      <w:r>
        <w:tab/>
      </w:r>
      <w:r>
        <w:tab/>
      </w:r>
      <w:r w:rsidRPr="00D16713">
        <w:t>) SS.:</w:t>
      </w:r>
    </w:p>
    <w:p w:rsidR="003559B5" w:rsidRPr="00D16713" w:rsidRDefault="003559B5" w:rsidP="003559B5">
      <w:pPr>
        <w:pStyle w:val="NoSpacing"/>
      </w:pPr>
      <w:r w:rsidRPr="00D16713">
        <w:t xml:space="preserve">COUNTY OF </w:t>
      </w:r>
      <w:r w:rsidR="00027EB7">
        <w:t>_________________</w:t>
      </w:r>
      <w:r w:rsidRPr="00D16713">
        <w:t xml:space="preserve"> </w:t>
      </w:r>
      <w:r>
        <w:tab/>
      </w:r>
      <w:r w:rsidRPr="00D16713">
        <w:t>)</w:t>
      </w:r>
    </w:p>
    <w:p w:rsidR="00BD3B9E" w:rsidRDefault="00BD3B9E" w:rsidP="00BD3B9E"/>
    <w:p w:rsidR="00BD3B9E" w:rsidRPr="00D16713" w:rsidRDefault="00BD3B9E" w:rsidP="00BD3B9E">
      <w:r w:rsidRPr="00D16713">
        <w:t>On the ______day</w:t>
      </w:r>
      <w:r w:rsidR="003559B5">
        <w:t xml:space="preserve"> of ___________ in the year 20</w:t>
      </w:r>
      <w:r w:rsidR="00027EB7">
        <w:t>__</w:t>
      </w:r>
      <w:r w:rsidRPr="00D16713">
        <w:t xml:space="preserve">, before me, the undersigned, personally appeared </w:t>
      </w:r>
      <w:r w:rsidR="00027EB7">
        <w:t>______________</w:t>
      </w:r>
      <w:r w:rsidRPr="00D16713">
        <w:t>, personally known to me or proved to me on the basis of satisfactory evidence to be the individual(s) whose name(s) is (are) subscribed to the within instrument and acknowledged to me that he/she/they executed the same in his/her/their capacity(</w:t>
      </w:r>
      <w:proofErr w:type="spellStart"/>
      <w:r w:rsidRPr="00D16713">
        <w:t>ies</w:t>
      </w:r>
      <w:proofErr w:type="spellEnd"/>
      <w:r w:rsidRPr="00D16713">
        <w:t>), and that by his/her/their signature(s) on the instrument, the individual(s), or the person upon behalf of which the individual(s) acted, executed the instrument.</w:t>
      </w:r>
    </w:p>
    <w:p w:rsidR="00BD3B9E" w:rsidRDefault="00BD3B9E" w:rsidP="00BD3B9E"/>
    <w:p w:rsidR="00BD3B9E" w:rsidRPr="00D16713" w:rsidRDefault="00BD3B9E" w:rsidP="00BD3B9E">
      <w:r w:rsidRPr="00D16713">
        <w:t>______________________________</w:t>
      </w:r>
    </w:p>
    <w:p w:rsidR="00BD3B9E" w:rsidRPr="00D16713" w:rsidRDefault="00BD3B9E" w:rsidP="00BD3B9E">
      <w:r w:rsidRPr="00D16713">
        <w:t>Notary Public</w:t>
      </w:r>
    </w:p>
    <w:p w:rsidR="003559B5" w:rsidRPr="00D16713" w:rsidRDefault="003559B5" w:rsidP="003559B5">
      <w:pPr>
        <w:pStyle w:val="NoSpacing"/>
      </w:pPr>
      <w:r w:rsidRPr="00D16713">
        <w:t xml:space="preserve">STATE OF </w:t>
      </w:r>
      <w:r>
        <w:t>NEW YORK</w:t>
      </w:r>
      <w:r>
        <w:tab/>
      </w:r>
      <w:r>
        <w:tab/>
      </w:r>
      <w:r w:rsidRPr="00D16713">
        <w:t>)</w:t>
      </w:r>
    </w:p>
    <w:p w:rsidR="003559B5" w:rsidRPr="00D16713" w:rsidRDefault="003559B5" w:rsidP="003559B5">
      <w:pPr>
        <w:pStyle w:val="NoSpacing"/>
      </w:pPr>
      <w:r>
        <w:t xml:space="preserve">        </w:t>
      </w:r>
      <w:r w:rsidRPr="00D16713">
        <w:tab/>
      </w:r>
      <w:r>
        <w:tab/>
      </w:r>
      <w:r>
        <w:tab/>
      </w:r>
      <w:r>
        <w:tab/>
      </w:r>
      <w:r>
        <w:tab/>
      </w:r>
      <w:r w:rsidRPr="00D16713">
        <w:t>) SS.:</w:t>
      </w:r>
    </w:p>
    <w:p w:rsidR="003559B5" w:rsidRPr="00D16713" w:rsidRDefault="003559B5" w:rsidP="003559B5">
      <w:pPr>
        <w:pStyle w:val="NoSpacing"/>
      </w:pPr>
      <w:r w:rsidRPr="00D16713">
        <w:t xml:space="preserve">COUNTY OF </w:t>
      </w:r>
      <w:r w:rsidR="00027EB7">
        <w:t>_________________</w:t>
      </w:r>
      <w:r w:rsidRPr="00D16713">
        <w:t xml:space="preserve"> </w:t>
      </w:r>
      <w:r>
        <w:tab/>
      </w:r>
      <w:r w:rsidRPr="00D16713">
        <w:t>)</w:t>
      </w:r>
    </w:p>
    <w:p w:rsidR="003559B5" w:rsidRDefault="003559B5" w:rsidP="003559B5"/>
    <w:p w:rsidR="003559B5" w:rsidRPr="00D16713" w:rsidRDefault="003559B5" w:rsidP="003559B5">
      <w:r w:rsidRPr="00D16713">
        <w:t>On the ______day</w:t>
      </w:r>
      <w:r>
        <w:t xml:space="preserve"> of ___________ in the year 20</w:t>
      </w:r>
      <w:r w:rsidR="00027EB7">
        <w:t>__</w:t>
      </w:r>
      <w:r w:rsidRPr="00D16713">
        <w:t xml:space="preserve">, before me, the undersigned, personally appeared </w:t>
      </w:r>
      <w:r w:rsidR="00027EB7">
        <w:t>_______________</w:t>
      </w:r>
      <w:r w:rsidRPr="00D16713">
        <w:t>, personally known to me or proved to me on the basis of satisfactory evidence to be the individual(s) whose name(s) is (are) subscribed to the within instrument and acknowledged to me that he/she/they executed the same in his/her/their capacity(</w:t>
      </w:r>
      <w:proofErr w:type="spellStart"/>
      <w:r w:rsidRPr="00D16713">
        <w:t>ies</w:t>
      </w:r>
      <w:proofErr w:type="spellEnd"/>
      <w:r w:rsidRPr="00D16713">
        <w:t>), and that by his/her/their signature(s) on the instrument, the individual(s), or the person upon behalf of which the individual(s) acted, executed the instrument.</w:t>
      </w:r>
    </w:p>
    <w:p w:rsidR="003559B5" w:rsidRPr="00D16713" w:rsidRDefault="003559B5" w:rsidP="003559B5">
      <w:r w:rsidRPr="00D16713">
        <w:t>______________________________</w:t>
      </w:r>
    </w:p>
    <w:p w:rsidR="002B7C1C" w:rsidRDefault="003559B5" w:rsidP="003559B5">
      <w:r w:rsidRPr="00D16713">
        <w:t>Notary Public</w:t>
      </w:r>
    </w:p>
    <w:sectPr w:rsidR="002B7C1C" w:rsidSect="00FF6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1C"/>
    <w:rsid w:val="00014C41"/>
    <w:rsid w:val="00027EB7"/>
    <w:rsid w:val="000810D8"/>
    <w:rsid w:val="00096BC4"/>
    <w:rsid w:val="001133DA"/>
    <w:rsid w:val="0012425A"/>
    <w:rsid w:val="001F026D"/>
    <w:rsid w:val="001F21CD"/>
    <w:rsid w:val="002273ED"/>
    <w:rsid w:val="002452B0"/>
    <w:rsid w:val="002B7C1C"/>
    <w:rsid w:val="0033197D"/>
    <w:rsid w:val="003559B5"/>
    <w:rsid w:val="003618B9"/>
    <w:rsid w:val="00393CDD"/>
    <w:rsid w:val="00394EDF"/>
    <w:rsid w:val="004B4642"/>
    <w:rsid w:val="005539A4"/>
    <w:rsid w:val="005C66EB"/>
    <w:rsid w:val="00625830"/>
    <w:rsid w:val="0066476F"/>
    <w:rsid w:val="0067316F"/>
    <w:rsid w:val="006B2A09"/>
    <w:rsid w:val="00952138"/>
    <w:rsid w:val="009F6C10"/>
    <w:rsid w:val="00A11FB6"/>
    <w:rsid w:val="00A66423"/>
    <w:rsid w:val="00A829DB"/>
    <w:rsid w:val="00B22D70"/>
    <w:rsid w:val="00BC6FDA"/>
    <w:rsid w:val="00BD3B9E"/>
    <w:rsid w:val="00BF3FAD"/>
    <w:rsid w:val="00C04CA3"/>
    <w:rsid w:val="00CE65FA"/>
    <w:rsid w:val="00D453A2"/>
    <w:rsid w:val="00E73BF4"/>
    <w:rsid w:val="00E90C3C"/>
    <w:rsid w:val="00E95CAF"/>
    <w:rsid w:val="00F8562F"/>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3783B-5022-4CF6-A706-C6B8AE98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B9E"/>
    <w:pPr>
      <w:spacing w:after="0" w:line="240" w:lineRule="auto"/>
    </w:pPr>
  </w:style>
  <w:style w:type="paragraph" w:styleId="PlainText">
    <w:name w:val="Plain Text"/>
    <w:basedOn w:val="Normal"/>
    <w:link w:val="PlainTextChar"/>
    <w:rsid w:val="00952138"/>
    <w:pPr>
      <w:widowControl w:val="0"/>
      <w:suppressAutoHyphens/>
      <w:spacing w:after="0" w:line="240" w:lineRule="auto"/>
    </w:pPr>
    <w:rPr>
      <w:rFonts w:ascii="Courier New" w:eastAsia="SimSun" w:hAnsi="Courier New" w:cs="Courier New"/>
      <w:kern w:val="1"/>
      <w:lang w:eastAsia="zh-CN" w:bidi="hi-IN"/>
    </w:rPr>
  </w:style>
  <w:style w:type="character" w:customStyle="1" w:styleId="PlainTextChar">
    <w:name w:val="Plain Text Char"/>
    <w:basedOn w:val="DefaultParagraphFont"/>
    <w:link w:val="PlainText"/>
    <w:rsid w:val="00952138"/>
    <w:rPr>
      <w:rFonts w:ascii="Courier New" w:eastAsia="SimSun" w:hAnsi="Courier New" w:cs="Courier New"/>
      <w:kern w:val="1"/>
      <w:lang w:eastAsia="zh-CN" w:bidi="hi-IN"/>
    </w:rPr>
  </w:style>
  <w:style w:type="paragraph" w:styleId="BalloonText">
    <w:name w:val="Balloon Text"/>
    <w:basedOn w:val="Normal"/>
    <w:link w:val="BalloonTextChar"/>
    <w:uiPriority w:val="99"/>
    <w:semiHidden/>
    <w:unhideWhenUsed/>
    <w:rsid w:val="00F85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RensTrust</dc:creator>
  <cp:lastModifiedBy>J Minor</cp:lastModifiedBy>
  <cp:revision>2</cp:revision>
  <cp:lastPrinted>2014-02-20T19:55:00Z</cp:lastPrinted>
  <dcterms:created xsi:type="dcterms:W3CDTF">2015-02-12T00:53:00Z</dcterms:created>
  <dcterms:modified xsi:type="dcterms:W3CDTF">2015-02-12T00:53:00Z</dcterms:modified>
</cp:coreProperties>
</file>